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EE0" w14:textId="3DB0F36C" w:rsidR="00C42AC5" w:rsidRPr="007B43E7" w:rsidRDefault="00E769AE" w:rsidP="004C2EA6">
      <w:pPr>
        <w:spacing w:after="0" w:line="259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</w:t>
      </w:r>
      <w:r w:rsidR="00082DBF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Dezvoltare comunitar</w:t>
      </w:r>
      <w:r w:rsid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ă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Rolul: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</w:t>
      </w:r>
      <w:r w:rsidR="00F16E17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asistent</w:t>
      </w:r>
      <w:r w:rsidR="001D2B1A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96282C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facility </w:t>
      </w:r>
      <w:r w:rsidR="007C2400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management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</w:p>
    <w:p w14:paraId="73DA522E" w14:textId="48775DC9" w:rsidR="0019578D" w:rsidRPr="007B43E7" w:rsidRDefault="00E769AE" w:rsidP="008C33E7">
      <w:pPr>
        <w:tabs>
          <w:tab w:val="left" w:pos="567"/>
        </w:tabs>
        <w:spacing w:after="0" w:line="240" w:lineRule="auto"/>
        <w:rPr>
          <w:rFonts w:eastAsia="Calibri" w:cstheme="minorHAnsi"/>
          <w:b/>
          <w:bCs/>
          <w:sz w:val="24"/>
          <w:szCs w:val="24"/>
          <w:lang w:val="ro-RO" w:eastAsia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  <w:r w:rsidRPr="008C3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br/>
      </w:r>
      <w:r w:rsidR="0019578D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• sprijină activitatea serviciului </w:t>
      </w:r>
      <w:r w:rsidR="0019578D" w:rsidRPr="007B43E7">
        <w:rPr>
          <w:rFonts w:cstheme="minorHAnsi"/>
          <w:color w:val="000000"/>
          <w:sz w:val="24"/>
          <w:szCs w:val="24"/>
          <w:shd w:val="clear" w:color="auto" w:fill="FFFFFF"/>
          <w:lang w:val="ro-RO"/>
        </w:rPr>
        <w:t>în ceea ce privește buna gestionare și administrare a spațiilor și a dotăriilor aferente conform ROF;</w:t>
      </w:r>
    </w:p>
    <w:p w14:paraId="36618DC3" w14:textId="794EC6E9" w:rsidR="0019578D" w:rsidRPr="007B43E7" w:rsidRDefault="0019578D" w:rsidP="008C33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o-RO"/>
        </w:rPr>
      </w:pP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 xml:space="preserve">• oferă sprijin de specialitate  în ceea ce </w:t>
      </w:r>
      <w:r w:rsidRPr="007B43E7">
        <w:rPr>
          <w:rFonts w:eastAsia="Times New Roman" w:cstheme="minorHAnsi"/>
          <w:sz w:val="24"/>
          <w:szCs w:val="24"/>
          <w:lang w:val="ro-RO" w:eastAsia="ro-RO"/>
        </w:rPr>
        <w:t xml:space="preserve">privește buna gestionare </w:t>
      </w:r>
      <w:r w:rsidR="007B43E7">
        <w:rPr>
          <w:rFonts w:eastAsia="Times New Roman" w:cstheme="minorHAnsi"/>
          <w:sz w:val="24"/>
          <w:szCs w:val="24"/>
          <w:lang w:val="ro-RO" w:eastAsia="ro-RO"/>
        </w:rPr>
        <w:t xml:space="preserve">și administrare </w:t>
      </w:r>
      <w:r w:rsidRPr="007B43E7">
        <w:rPr>
          <w:rFonts w:eastAsia="Times New Roman" w:cstheme="minorHAnsi"/>
          <w:sz w:val="24"/>
          <w:szCs w:val="24"/>
          <w:lang w:val="ro-RO" w:eastAsia="ro-RO"/>
        </w:rPr>
        <w:t>a relației cu furnizorii de utilități</w:t>
      </w:r>
      <w:r w:rsidR="007B43E7">
        <w:rPr>
          <w:rFonts w:eastAsia="Times New Roman" w:cstheme="minorHAnsi"/>
          <w:sz w:val="24"/>
          <w:szCs w:val="24"/>
          <w:lang w:val="ro-RO" w:eastAsia="ro-RO"/>
        </w:rPr>
        <w:t xml:space="preserve"> pentru locurile de consum administrate de Sectorul 1 al Municipiului București și pentru Centrul Militar </w:t>
      </w:r>
      <w:r w:rsidR="0013048A">
        <w:rPr>
          <w:rFonts w:eastAsia="Times New Roman" w:cstheme="minorHAnsi"/>
          <w:sz w:val="24"/>
          <w:szCs w:val="24"/>
          <w:lang w:val="ro-RO" w:eastAsia="ro-RO"/>
        </w:rPr>
        <w:t>Sector 1</w:t>
      </w:r>
      <w:r w:rsidRPr="007B43E7">
        <w:rPr>
          <w:rFonts w:eastAsia="Times New Roman" w:cstheme="minorHAnsi"/>
          <w:sz w:val="24"/>
          <w:szCs w:val="24"/>
          <w:lang w:val="ro-RO" w:eastAsia="ro-RO"/>
        </w:rPr>
        <w:t>;</w:t>
      </w:r>
    </w:p>
    <w:p w14:paraId="57D92097" w14:textId="25B3B5E0" w:rsidR="0019578D" w:rsidRPr="007B43E7" w:rsidRDefault="0019578D" w:rsidP="008C33E7">
      <w:pPr>
        <w:spacing w:after="0" w:line="240" w:lineRule="auto"/>
        <w:contextualSpacing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sz w:val="24"/>
          <w:szCs w:val="24"/>
          <w:shd w:val="clear" w:color="auto" w:fill="FFFFFF"/>
          <w:lang w:val="ro-RO"/>
        </w:rPr>
        <w:t>• contribuie</w:t>
      </w:r>
      <w:r w:rsidR="0013048A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 cu propuneri la întocmirea Programului Anual de Achiziții Publice la nivelul </w:t>
      </w:r>
      <w:r w:rsidR="0013048A">
        <w:rPr>
          <w:rFonts w:eastAsia="Times New Roman" w:cstheme="minorHAnsi"/>
          <w:sz w:val="24"/>
          <w:szCs w:val="24"/>
          <w:lang w:val="ro-RO" w:eastAsia="ro-RO"/>
        </w:rPr>
        <w:t>Sectorului 1 al Municipiului București în funcție de necesitățile identificate.</w:t>
      </w:r>
    </w:p>
    <w:p w14:paraId="64E3E60E" w14:textId="400751CF" w:rsidR="00E769AE" w:rsidRPr="007B43E7" w:rsidRDefault="00E769AE" w:rsidP="0019578D">
      <w:pPr>
        <w:tabs>
          <w:tab w:val="left" w:pos="284"/>
          <w:tab w:val="left" w:pos="567"/>
        </w:tabs>
        <w:spacing w:after="0" w:line="240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1E7CF03F" w14:textId="77777777" w:rsidR="00CF7A18" w:rsidRPr="007B43E7" w:rsidRDefault="00CF7A18" w:rsidP="004C2EA6">
      <w:pPr>
        <w:spacing w:after="0" w:line="259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(a)</w:t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 aibă vârsta legală de 18 ani;</w:t>
      </w:r>
      <w:r w:rsidR="00E769AE"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(b) Să cunoască limba română scris și vorbit (în cazul cetățenilor străini, organizația gazdă poate </w:t>
      </w:r>
    </w:p>
    <w:p w14:paraId="15FD8EB7" w14:textId="39E9EEE3" w:rsidR="00E769AE" w:rsidRPr="007B43E7" w:rsidRDefault="00CF7A18" w:rsidP="004C2EA6">
      <w:pPr>
        <w:spacing w:after="0" w:line="259" w:lineRule="auto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     </w:t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să-i pună acestuia la dispoziție un interpret);</w:t>
      </w:r>
      <w:r w:rsidR="00E769AE"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  <w:r w:rsidR="00E769AE"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  <w:r w:rsidR="00E769AE"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l</w:t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  <w:r w:rsidR="00E769AE"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E769AE"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4AA758C4" w14:textId="77777777" w:rsidR="002C3987" w:rsidRPr="007B43E7" w:rsidRDefault="002C3987" w:rsidP="002C3987">
      <w:pPr>
        <w:spacing w:after="0" w:line="240" w:lineRule="auto"/>
        <w:outlineLvl w:val="2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7744209A" w14:textId="77777777" w:rsidR="002C3987" w:rsidRPr="007B43E7" w:rsidRDefault="00E769AE" w:rsidP="002C3987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val="ro-RO" w:eastAsia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="002C3987"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• studii superioare de lungă durată;</w:t>
      </w:r>
    </w:p>
    <w:p w14:paraId="20CD385E" w14:textId="15C44D4F" w:rsidR="002C3987" w:rsidRPr="007B43E7" w:rsidRDefault="002C3987" w:rsidP="002C3987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val="ro-RO" w:eastAsia="ro-RO"/>
        </w:rPr>
      </w:pP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 xml:space="preserve">• cunostiințe PC:  MS Office, Power </w:t>
      </w:r>
      <w:r w:rsidR="008C33E7"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Point</w:t>
      </w: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 xml:space="preserve">, </w:t>
      </w:r>
      <w:r w:rsidR="008C33E7"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Internet</w:t>
      </w: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;</w:t>
      </w:r>
    </w:p>
    <w:p w14:paraId="4BD49E07" w14:textId="5578CD03" w:rsidR="002C3987" w:rsidRPr="007B43E7" w:rsidRDefault="002C3987" w:rsidP="002C3987">
      <w:pPr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lang w:val="ro-RO" w:eastAsia="ro-RO"/>
        </w:rPr>
      </w:pP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• cunoașterea legisla</w:t>
      </w:r>
      <w:r w:rsidR="008C33E7">
        <w:rPr>
          <w:rFonts w:eastAsia="Times New Roman" w:cstheme="minorHAnsi"/>
          <w:color w:val="000000"/>
          <w:sz w:val="24"/>
          <w:szCs w:val="24"/>
          <w:lang w:val="ro-RO" w:eastAsia="ro-RO"/>
        </w:rPr>
        <w:t>ț</w:t>
      </w: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 xml:space="preserve">iei </w:t>
      </w:r>
      <w:r w:rsidR="008C33E7">
        <w:rPr>
          <w:rFonts w:eastAsia="Times New Roman" w:cstheme="minorHAnsi"/>
          <w:color w:val="000000"/>
          <w:sz w:val="24"/>
          <w:szCs w:val="24"/>
          <w:lang w:val="ro-RO" w:eastAsia="ro-RO"/>
        </w:rPr>
        <w:t>ș</w:t>
      </w: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i a reglementărilor tehnice specifice în vigoare;</w:t>
      </w:r>
    </w:p>
    <w:p w14:paraId="2A349DBB" w14:textId="65CB5151" w:rsidR="004C2EA6" w:rsidRPr="007B43E7" w:rsidRDefault="002C3987" w:rsidP="0013048A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val="ro-RO" w:eastAsia="ro-RO"/>
        </w:rPr>
      </w:pP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• abilit</w:t>
      </w:r>
      <w:r w:rsidR="008C33E7">
        <w:rPr>
          <w:rFonts w:eastAsia="Times New Roman" w:cstheme="minorHAnsi"/>
          <w:color w:val="000000"/>
          <w:sz w:val="24"/>
          <w:szCs w:val="24"/>
          <w:lang w:val="ro-RO" w:eastAsia="ro-RO"/>
        </w:rPr>
        <w:t>ăț</w:t>
      </w:r>
      <w:r w:rsidRPr="007B43E7">
        <w:rPr>
          <w:rFonts w:eastAsia="Times New Roman" w:cstheme="minorHAnsi"/>
          <w:color w:val="000000"/>
          <w:sz w:val="24"/>
          <w:szCs w:val="24"/>
          <w:lang w:val="ro-RO" w:eastAsia="ro-RO"/>
        </w:rPr>
        <w:t>i de planificare, organizare și monitorizare sporite</w:t>
      </w:r>
      <w:r w:rsidR="0013048A">
        <w:rPr>
          <w:rFonts w:eastAsia="Times New Roman" w:cstheme="minorHAnsi"/>
          <w:color w:val="000000"/>
          <w:sz w:val="24"/>
          <w:szCs w:val="24"/>
          <w:lang w:val="ro-RO" w:eastAsia="ro-RO"/>
        </w:rPr>
        <w:t>.</w:t>
      </w:r>
    </w:p>
    <w:p w14:paraId="1DC8C8CE" w14:textId="77777777" w:rsidR="004C2EA6" w:rsidRPr="007B43E7" w:rsidRDefault="004C2EA6" w:rsidP="004C2EA6">
      <w:pPr>
        <w:spacing w:after="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567CDBD6" w14:textId="46242D9D" w:rsidR="00E769AE" w:rsidRPr="007B43E7" w:rsidRDefault="00E769AE" w:rsidP="004C2EA6">
      <w:pPr>
        <w:spacing w:after="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DE7EC9"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7B43E7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0F0A8D8B" w14:textId="77777777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5" w:tgtFrame="_blank" w:history="1">
        <w:r w:rsidRPr="007B43E7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22E4B715" w14:textId="77777777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3B507333" w14:textId="1755EFC8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model declarație </w:t>
      </w:r>
      <w:hyperlink r:id="rId6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18604BD0" w14:textId="6FCAA9FA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model declarație </w:t>
      </w:r>
      <w:hyperlink r:id="rId7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lastRenderedPageBreak/>
        <w:t>5. Cv actualizat (de preferat în format EUROPASS);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 xml:space="preserve">(descarcă declarația </w:t>
      </w:r>
      <w:hyperlink r:id="rId8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shd w:val="clear" w:color="auto" w:fill="FFFFFF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</w:t>
      </w:r>
    </w:p>
    <w:p w14:paraId="41492DB3" w14:textId="77777777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atenste nivelul studiilor, precum și copiile documentelor care atestă îndeplinirea condițiilor specific ale postului.</w:t>
      </w:r>
    </w:p>
    <w:p w14:paraId="2F6AFC47" w14:textId="296346C9" w:rsidR="00E769AE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7B43E7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609F4A02" w14:textId="77777777" w:rsidR="000461FE" w:rsidRPr="007B43E7" w:rsidRDefault="000461FE" w:rsidP="004C2EA6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365CF7E0" w14:textId="69DF0135" w:rsidR="00E769AE" w:rsidRDefault="00E769AE" w:rsidP="004C2EA6">
      <w:pPr>
        <w:spacing w:after="0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CF7A18"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>-</w:t>
      </w:r>
      <w:r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mail </w:t>
      </w:r>
      <w:hyperlink r:id="rId9" w:history="1">
        <w:r w:rsidRPr="007B43E7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7B43E7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2B3E32A9" w14:textId="77777777" w:rsidR="008C33E7" w:rsidRPr="007B43E7" w:rsidRDefault="008C33E7" w:rsidP="004C2EA6">
      <w:pPr>
        <w:spacing w:after="0"/>
        <w:rPr>
          <w:rFonts w:eastAsia="Calibri" w:cstheme="minorHAnsi"/>
          <w:b/>
          <w:color w:val="000000"/>
          <w:sz w:val="24"/>
          <w:szCs w:val="24"/>
          <w:lang w:val="ro-RO"/>
        </w:rPr>
      </w:pPr>
    </w:p>
    <w:p w14:paraId="279E1C2D" w14:textId="144D290B" w:rsidR="00E769AE" w:rsidRPr="007B43E7" w:rsidRDefault="00E769AE" w:rsidP="004C2EA6">
      <w:pPr>
        <w:spacing w:after="0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Termenul limită de depunere a dosarului:  </w:t>
      </w:r>
      <w:r w:rsidR="003D2B3B">
        <w:rPr>
          <w:rFonts w:eastAsia="Calibri" w:cstheme="minorHAnsi"/>
          <w:b/>
          <w:color w:val="FF0000"/>
          <w:sz w:val="24"/>
          <w:szCs w:val="24"/>
          <w:lang w:val="ro-RO"/>
        </w:rPr>
        <w:t>22</w:t>
      </w:r>
      <w:r w:rsidR="004C2EA6"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 w:rsidR="005A5B8A">
        <w:rPr>
          <w:rFonts w:eastAsia="Calibri" w:cstheme="minorHAnsi"/>
          <w:b/>
          <w:color w:val="FF0000"/>
          <w:sz w:val="24"/>
          <w:szCs w:val="24"/>
          <w:lang w:val="ro-RO"/>
        </w:rPr>
        <w:t>iu</w:t>
      </w:r>
      <w:r w:rsidR="008C33E7">
        <w:rPr>
          <w:rFonts w:eastAsia="Calibri" w:cstheme="minorHAnsi"/>
          <w:b/>
          <w:color w:val="FF0000"/>
          <w:sz w:val="24"/>
          <w:szCs w:val="24"/>
          <w:lang w:val="ro-RO"/>
        </w:rPr>
        <w:t>l</w:t>
      </w:r>
      <w:r w:rsidR="005A5B8A">
        <w:rPr>
          <w:rFonts w:eastAsia="Calibri" w:cstheme="minorHAnsi"/>
          <w:b/>
          <w:color w:val="FF0000"/>
          <w:sz w:val="24"/>
          <w:szCs w:val="24"/>
          <w:lang w:val="ro-RO"/>
        </w:rPr>
        <w:t>ie</w:t>
      </w:r>
      <w:r w:rsidR="004C2EA6"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</w:t>
      </w:r>
      <w:r w:rsidR="005A5B8A">
        <w:rPr>
          <w:rFonts w:eastAsia="Calibri" w:cstheme="minorHAnsi"/>
          <w:b/>
          <w:color w:val="FF0000"/>
          <w:sz w:val="24"/>
          <w:szCs w:val="24"/>
          <w:lang w:val="ro-RO"/>
        </w:rPr>
        <w:t>2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t>, ora 23:59.</w:t>
      </w:r>
      <w:r w:rsidRPr="007B43E7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77ABAEFB" w14:textId="7A56083B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  <w:r w:rsidRPr="007B43E7">
        <w:rPr>
          <w:rFonts w:eastAsia="Calibri" w:cstheme="minorHAnsi"/>
          <w:color w:val="000000"/>
          <w:sz w:val="24"/>
          <w:szCs w:val="24"/>
          <w:lang w:val="ro-RO"/>
        </w:rPr>
        <w:t>*În vedere</w:t>
      </w:r>
      <w:r w:rsidR="000A2295" w:rsidRPr="007B43E7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 completării Declarației de consimțământ, vă rugăm să consultați Nota de informare privind conformare</w:t>
      </w:r>
      <w:r w:rsidR="00484D5A" w:rsidRPr="007B43E7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 cu GDPR </w:t>
      </w:r>
      <w:r w:rsidRPr="007B43E7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 xml:space="preserve">(vezi </w:t>
      </w:r>
      <w:hyperlink r:id="rId10" w:history="1">
        <w:r w:rsidRPr="005A5B8A">
          <w:rPr>
            <w:rStyle w:val="Hyperlink"/>
            <w:rFonts w:eastAsia="Calibri" w:cstheme="minorHAnsi"/>
            <w:sz w:val="24"/>
            <w:szCs w:val="24"/>
            <w:highlight w:val="yellow"/>
            <w:lang w:val="ro-RO"/>
          </w:rPr>
          <w:t>aici</w:t>
        </w:r>
      </w:hyperlink>
      <w:r w:rsidRPr="007B43E7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).</w:t>
      </w:r>
      <w:r w:rsidRPr="007B43E7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1064BBB6" w14:textId="77777777" w:rsidR="00E769AE" w:rsidRPr="007B43E7" w:rsidRDefault="00E769AE" w:rsidP="004C2EA6">
      <w:pPr>
        <w:spacing w:after="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0381F795" w14:textId="77777777" w:rsidR="00E13C9A" w:rsidRPr="007B43E7" w:rsidRDefault="00E13C9A">
      <w:pPr>
        <w:rPr>
          <w:rFonts w:cstheme="minorHAnsi"/>
          <w:lang w:val="ro-RO"/>
        </w:rPr>
      </w:pPr>
    </w:p>
    <w:sectPr w:rsidR="00E13C9A" w:rsidRPr="007B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54A"/>
    <w:multiLevelType w:val="hybridMultilevel"/>
    <w:tmpl w:val="1FFEBD94"/>
    <w:lvl w:ilvl="0" w:tplc="26260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7309"/>
    <w:multiLevelType w:val="hybridMultilevel"/>
    <w:tmpl w:val="6158058A"/>
    <w:lvl w:ilvl="0" w:tplc="7A9EA6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3CA6"/>
    <w:multiLevelType w:val="hybridMultilevel"/>
    <w:tmpl w:val="DD34D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4D8D"/>
    <w:multiLevelType w:val="hybridMultilevel"/>
    <w:tmpl w:val="B6800174"/>
    <w:lvl w:ilvl="0" w:tplc="1F069F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6904">
    <w:abstractNumId w:val="2"/>
  </w:num>
  <w:num w:numId="2" w16cid:durableId="1701469651">
    <w:abstractNumId w:val="0"/>
  </w:num>
  <w:num w:numId="3" w16cid:durableId="472259935">
    <w:abstractNumId w:val="1"/>
  </w:num>
  <w:num w:numId="4" w16cid:durableId="860701023">
    <w:abstractNumId w:val="3"/>
  </w:num>
  <w:num w:numId="5" w16cid:durableId="1022442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6F"/>
    <w:rsid w:val="000461FE"/>
    <w:rsid w:val="00082DBF"/>
    <w:rsid w:val="000A2295"/>
    <w:rsid w:val="0013048A"/>
    <w:rsid w:val="0019578D"/>
    <w:rsid w:val="001D2B1A"/>
    <w:rsid w:val="002C3987"/>
    <w:rsid w:val="003D2B3B"/>
    <w:rsid w:val="00484D5A"/>
    <w:rsid w:val="0049129D"/>
    <w:rsid w:val="004C2EA6"/>
    <w:rsid w:val="005A5B8A"/>
    <w:rsid w:val="00623390"/>
    <w:rsid w:val="006C337E"/>
    <w:rsid w:val="007B43E7"/>
    <w:rsid w:val="007C2400"/>
    <w:rsid w:val="008C33E7"/>
    <w:rsid w:val="0096282C"/>
    <w:rsid w:val="009737EC"/>
    <w:rsid w:val="00A445D9"/>
    <w:rsid w:val="00A8606F"/>
    <w:rsid w:val="00B314CE"/>
    <w:rsid w:val="00B33B17"/>
    <w:rsid w:val="00C23982"/>
    <w:rsid w:val="00C42AC5"/>
    <w:rsid w:val="00CF7A18"/>
    <w:rsid w:val="00D03581"/>
    <w:rsid w:val="00DE7EC9"/>
    <w:rsid w:val="00E13C9A"/>
    <w:rsid w:val="00E769AE"/>
    <w:rsid w:val="00EA51B2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1E5A"/>
  <w15:docId w15:val="{7D706CAE-A11F-4602-AA70-0E6A743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primariasector1.ro%2Fdownload%2Fprogram-voluntariat%2Fconsimtamant%2520prelucrare%2520date%2520cetateni%2520care%2520se%2520inscriu%2520pt%2520program%2520VOLUNTARIAT%2520-verificat%2520de%2520dpo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primariasector1.ro%2Fdownload%2Fprogram-voluntariat%2FModel%2520declaratie%2520politie%2520politica.doc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primariasector1.ro%2Fdownload%2Fprogram-voluntariat%2FModel%2520declaratie%2520lipsa%2520antecedente%2520penale.docx&amp;wdOrigin=BROWS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imariasector1.ro/download/program-voluntariat/ANEXA%20nr1%20PV.docx" TargetMode="External"/><Relationship Id="rId10" Type="http://schemas.openxmlformats.org/officeDocument/2006/relationships/hyperlink" Target="https://view.officeapps.live.com/op/view.aspx?src=https%3A%2F%2Fwww.primariasector1.ro%2Fdownload%2Fprogram-voluntariat%2FNOTA%2520INFORMARE-%2520GDPR%2520-%2520program%2520voluntariat%2520-verificat%2520de%2520DPO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mplic@primarias1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Dima Cristina</cp:lastModifiedBy>
  <cp:revision>11</cp:revision>
  <dcterms:created xsi:type="dcterms:W3CDTF">2021-02-08T14:54:00Z</dcterms:created>
  <dcterms:modified xsi:type="dcterms:W3CDTF">2022-06-22T10:12:00Z</dcterms:modified>
</cp:coreProperties>
</file>